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F0B" w:rsidRDefault="0031187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6634480</wp:posOffset>
                </wp:positionH>
                <wp:positionV relativeFrom="paragraph">
                  <wp:posOffset>-633095</wp:posOffset>
                </wp:positionV>
                <wp:extent cx="2867025" cy="140970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F0B" w:rsidRDefault="00B43F0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600325" cy="1171703"/>
                                  <wp:effectExtent l="0" t="0" r="0" b="952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25" cy="1171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22.4pt;margin-top:-49.85pt;width:225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" fillcolor="white [3201]" stroked="f" strokeweight=".5pt">
                <v:textbox>
                  <w:txbxContent>
                    <w:p w:rsidR="00B43F0B" w:rsidRDefault="00B43F0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600325" cy="1171703"/>
                            <wp:effectExtent l="0" t="0" r="0" b="952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25" cy="1171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3F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-510540</wp:posOffset>
                </wp:positionV>
                <wp:extent cx="6429375" cy="10668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F0B" w:rsidRPr="00B43F0B" w:rsidRDefault="00B43F0B">
                            <w:pPr>
                              <w:rPr>
                                <w:b/>
                                <w:i/>
                              </w:rPr>
                            </w:pPr>
                            <w:r w:rsidRPr="00B43F0B">
                              <w:rPr>
                                <w:b/>
                                <w:i/>
                              </w:rPr>
                              <w:t>Commune de PLOGASTEL SAINT GERMAIN</w:t>
                            </w:r>
                          </w:p>
                          <w:p w:rsidR="00B43F0B" w:rsidRDefault="00B43F0B"/>
                          <w:p w:rsidR="00B43F0B" w:rsidRPr="00B43F0B" w:rsidRDefault="00B43F0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43F0B">
                              <w:rPr>
                                <w:b/>
                                <w:sz w:val="28"/>
                              </w:rPr>
                              <w:t>CONSEIL MUNICIPAL</w:t>
                            </w:r>
                          </w:p>
                          <w:p w:rsidR="00B43F0B" w:rsidRDefault="00B43F0B"/>
                          <w:p w:rsidR="00B43F0B" w:rsidRPr="00B43F0B" w:rsidRDefault="00B43F0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B43F0B">
                              <w:rPr>
                                <w:b/>
                                <w:sz w:val="32"/>
                              </w:rPr>
                              <w:t xml:space="preserve">Liste des délibérations examinées lors de la séance du </w:t>
                            </w:r>
                            <w:r w:rsidR="00E278DA">
                              <w:rPr>
                                <w:b/>
                                <w:sz w:val="32"/>
                              </w:rPr>
                              <w:t>11 Février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24.4pt;margin-top:-40.2pt;width:50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" fillcolor="white [3201]" strokeweight=".5pt">
                <v:textbox>
                  <w:txbxContent>
                    <w:p w:rsidR="00B43F0B" w:rsidRPr="00B43F0B" w:rsidRDefault="00B43F0B">
                      <w:pPr>
                        <w:rPr>
                          <w:b/>
                          <w:i/>
                        </w:rPr>
                      </w:pPr>
                      <w:r w:rsidRPr="00B43F0B">
                        <w:rPr>
                          <w:b/>
                          <w:i/>
                        </w:rPr>
                        <w:t>Commune de PLOGASTEL SAINT GERMAIN</w:t>
                      </w:r>
                    </w:p>
                    <w:p w:rsidR="00B43F0B" w:rsidRDefault="00B43F0B"/>
                    <w:p w:rsidR="00B43F0B" w:rsidRPr="00B43F0B" w:rsidRDefault="00B43F0B">
                      <w:pPr>
                        <w:rPr>
                          <w:b/>
                          <w:sz w:val="28"/>
                        </w:rPr>
                      </w:pPr>
                      <w:r w:rsidRPr="00B43F0B">
                        <w:rPr>
                          <w:b/>
                          <w:sz w:val="28"/>
                        </w:rPr>
                        <w:t>CONSEIL MUNICIPAL</w:t>
                      </w:r>
                    </w:p>
                    <w:p w:rsidR="00B43F0B" w:rsidRDefault="00B43F0B"/>
                    <w:p w:rsidR="00B43F0B" w:rsidRPr="00B43F0B" w:rsidRDefault="00B43F0B">
                      <w:pPr>
                        <w:rPr>
                          <w:b/>
                          <w:sz w:val="32"/>
                        </w:rPr>
                      </w:pPr>
                      <w:r w:rsidRPr="00B43F0B">
                        <w:rPr>
                          <w:b/>
                          <w:sz w:val="32"/>
                        </w:rPr>
                        <w:t xml:space="preserve">Liste des délibérations examinées lors de la séance du </w:t>
                      </w:r>
                      <w:r w:rsidR="00E278DA">
                        <w:rPr>
                          <w:b/>
                          <w:sz w:val="32"/>
                        </w:rPr>
                        <w:t>11 Février 2025</w:t>
                      </w:r>
                    </w:p>
                  </w:txbxContent>
                </v:textbox>
              </v:shape>
            </w:pict>
          </mc:Fallback>
        </mc:AlternateContent>
      </w:r>
      <w:r w:rsidR="00B43F0B">
        <w:tab/>
      </w:r>
      <w:r w:rsidR="00B43F0B">
        <w:tab/>
      </w:r>
      <w:r w:rsidR="00B43F0B">
        <w:tab/>
      </w:r>
      <w:r w:rsidR="00B43F0B">
        <w:tab/>
      </w:r>
      <w:r w:rsidR="00B43F0B">
        <w:tab/>
      </w:r>
      <w:r w:rsidR="00B43F0B">
        <w:tab/>
      </w:r>
      <w:r w:rsidR="00B43F0B">
        <w:tab/>
      </w:r>
    </w:p>
    <w:p w:rsidR="00B43F0B" w:rsidRPr="00B43F0B" w:rsidRDefault="00B43F0B" w:rsidP="00B43F0B"/>
    <w:p w:rsidR="00B43F0B" w:rsidRPr="00B43F0B" w:rsidRDefault="00B43F0B" w:rsidP="00B43F0B"/>
    <w:p w:rsidR="00B43F0B" w:rsidRPr="00B43F0B" w:rsidRDefault="00B43F0B" w:rsidP="00B43F0B"/>
    <w:p w:rsidR="002E3005" w:rsidRPr="009C75E3" w:rsidRDefault="002E3005" w:rsidP="00B43F0B">
      <w:pPr>
        <w:rPr>
          <w:sz w:val="2"/>
        </w:rPr>
      </w:pPr>
    </w:p>
    <w:tbl>
      <w:tblPr>
        <w:tblStyle w:val="Grilledutableau"/>
        <w:tblpPr w:leftFromText="141" w:rightFromText="141" w:vertAnchor="text" w:horzAnchor="margin" w:tblpXSpec="center" w:tblpY="1550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5670"/>
        <w:gridCol w:w="1418"/>
        <w:gridCol w:w="1275"/>
        <w:gridCol w:w="4536"/>
      </w:tblGrid>
      <w:tr w:rsidR="00D6278B" w:rsidRPr="003B22F8" w:rsidTr="00E278DA">
        <w:trPr>
          <w:trHeight w:val="452"/>
        </w:trPr>
        <w:tc>
          <w:tcPr>
            <w:tcW w:w="988" w:type="dxa"/>
            <w:vAlign w:val="center"/>
          </w:tcPr>
          <w:p w:rsidR="00D6278B" w:rsidRPr="003B22F8" w:rsidRDefault="00D6278B" w:rsidP="00E278DA">
            <w:pPr>
              <w:jc w:val="center"/>
              <w:rPr>
                <w:b/>
              </w:rPr>
            </w:pPr>
            <w:r w:rsidRPr="003B22F8">
              <w:rPr>
                <w:b/>
              </w:rPr>
              <w:t>N° d’ordre</w:t>
            </w:r>
          </w:p>
        </w:tc>
        <w:tc>
          <w:tcPr>
            <w:tcW w:w="1417" w:type="dxa"/>
            <w:vAlign w:val="center"/>
          </w:tcPr>
          <w:p w:rsidR="00D6278B" w:rsidRPr="003B22F8" w:rsidRDefault="00D6278B" w:rsidP="00E278DA">
            <w:pPr>
              <w:jc w:val="center"/>
              <w:rPr>
                <w:b/>
              </w:rPr>
            </w:pPr>
            <w:r w:rsidRPr="003B22F8">
              <w:rPr>
                <w:b/>
              </w:rPr>
              <w:t>N° de la délibération</w:t>
            </w:r>
          </w:p>
        </w:tc>
        <w:tc>
          <w:tcPr>
            <w:tcW w:w="5670" w:type="dxa"/>
            <w:vAlign w:val="center"/>
          </w:tcPr>
          <w:p w:rsidR="00D6278B" w:rsidRPr="003B22F8" w:rsidRDefault="00D6278B" w:rsidP="00E278DA">
            <w:pPr>
              <w:jc w:val="center"/>
              <w:rPr>
                <w:b/>
              </w:rPr>
            </w:pPr>
            <w:r w:rsidRPr="003B22F8">
              <w:rPr>
                <w:b/>
              </w:rPr>
              <w:t>Objet</w:t>
            </w:r>
          </w:p>
        </w:tc>
        <w:tc>
          <w:tcPr>
            <w:tcW w:w="1418" w:type="dxa"/>
            <w:vAlign w:val="center"/>
          </w:tcPr>
          <w:p w:rsidR="00D6278B" w:rsidRPr="003B22F8" w:rsidRDefault="00D6278B" w:rsidP="00E278DA">
            <w:pPr>
              <w:jc w:val="center"/>
              <w:rPr>
                <w:b/>
              </w:rPr>
            </w:pPr>
            <w:r w:rsidRPr="003B22F8">
              <w:rPr>
                <w:b/>
              </w:rPr>
              <w:t>Examinée le</w:t>
            </w:r>
          </w:p>
        </w:tc>
        <w:tc>
          <w:tcPr>
            <w:tcW w:w="1275" w:type="dxa"/>
            <w:vAlign w:val="center"/>
          </w:tcPr>
          <w:p w:rsidR="00D6278B" w:rsidRPr="003B22F8" w:rsidRDefault="00D6278B" w:rsidP="00E278DA">
            <w:pPr>
              <w:jc w:val="center"/>
              <w:rPr>
                <w:b/>
              </w:rPr>
            </w:pPr>
            <w:r w:rsidRPr="003B22F8">
              <w:rPr>
                <w:b/>
              </w:rPr>
              <w:t>Approuvée</w:t>
            </w:r>
          </w:p>
          <w:p w:rsidR="00D6278B" w:rsidRPr="003B22F8" w:rsidRDefault="00D6278B" w:rsidP="00E278DA">
            <w:pPr>
              <w:jc w:val="center"/>
              <w:rPr>
                <w:b/>
              </w:rPr>
            </w:pPr>
            <w:proofErr w:type="gramStart"/>
            <w:r w:rsidRPr="003B22F8">
              <w:rPr>
                <w:b/>
              </w:rPr>
              <w:t>ou</w:t>
            </w:r>
            <w:proofErr w:type="gramEnd"/>
            <w:r w:rsidRPr="003B22F8">
              <w:rPr>
                <w:b/>
              </w:rPr>
              <w:t xml:space="preserve"> rejetée</w:t>
            </w:r>
          </w:p>
        </w:tc>
        <w:tc>
          <w:tcPr>
            <w:tcW w:w="4536" w:type="dxa"/>
            <w:vAlign w:val="center"/>
          </w:tcPr>
          <w:p w:rsidR="00D6278B" w:rsidRPr="003B22F8" w:rsidRDefault="00D6278B" w:rsidP="00E278DA">
            <w:pPr>
              <w:jc w:val="center"/>
              <w:rPr>
                <w:b/>
              </w:rPr>
            </w:pPr>
            <w:r w:rsidRPr="003B22F8">
              <w:rPr>
                <w:b/>
              </w:rPr>
              <w:t>Commentaires</w:t>
            </w:r>
          </w:p>
        </w:tc>
      </w:tr>
      <w:tr w:rsidR="00D6278B" w:rsidTr="00E278DA">
        <w:trPr>
          <w:trHeight w:val="573"/>
        </w:trPr>
        <w:tc>
          <w:tcPr>
            <w:tcW w:w="988" w:type="dxa"/>
            <w:vAlign w:val="center"/>
          </w:tcPr>
          <w:p w:rsidR="00D6278B" w:rsidRPr="00F126E4" w:rsidRDefault="00D6278B" w:rsidP="00E278DA">
            <w:pPr>
              <w:jc w:val="center"/>
              <w:rPr>
                <w:rFonts w:cstheme="minorHAnsi"/>
                <w:sz w:val="20"/>
              </w:rPr>
            </w:pPr>
            <w:r w:rsidRPr="00F126E4">
              <w:rPr>
                <w:rFonts w:cstheme="minorHAnsi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6278B" w:rsidRPr="00F126E4" w:rsidRDefault="00E278DA" w:rsidP="00E278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2025.001</w:t>
            </w:r>
          </w:p>
        </w:tc>
        <w:tc>
          <w:tcPr>
            <w:tcW w:w="5670" w:type="dxa"/>
            <w:vAlign w:val="center"/>
          </w:tcPr>
          <w:p w:rsidR="00D6278B" w:rsidRPr="00FF205F" w:rsidRDefault="00E278DA" w:rsidP="00E278DA">
            <w:pPr>
              <w:rPr>
                <w:rFonts w:cstheme="minorHAnsi"/>
                <w:b/>
                <w:bCs/>
              </w:rPr>
            </w:pPr>
            <w:r w:rsidRPr="00FF205F">
              <w:rPr>
                <w:rFonts w:cstheme="minorHAnsi"/>
                <w:b/>
                <w:bCs/>
              </w:rPr>
              <w:t xml:space="preserve">Bois du </w:t>
            </w:r>
            <w:proofErr w:type="spellStart"/>
            <w:r w:rsidRPr="00FF205F">
              <w:rPr>
                <w:rFonts w:cstheme="minorHAnsi"/>
                <w:b/>
                <w:bCs/>
              </w:rPr>
              <w:t>Quilliou</w:t>
            </w:r>
            <w:proofErr w:type="spellEnd"/>
            <w:r w:rsidRPr="00FF205F">
              <w:rPr>
                <w:rFonts w:cstheme="minorHAnsi"/>
                <w:b/>
                <w:bCs/>
              </w:rPr>
              <w:t xml:space="preserve"> : avis du Conseil Municipal sur l’achat et la demande de certification </w:t>
            </w:r>
            <w:proofErr w:type="gramStart"/>
            <w:r w:rsidRPr="00FF205F">
              <w:rPr>
                <w:rFonts w:cstheme="minorHAnsi"/>
                <w:b/>
                <w:bCs/>
              </w:rPr>
              <w:t>PEFC  (</w:t>
            </w:r>
            <w:proofErr w:type="gramEnd"/>
            <w:r w:rsidRPr="00FF205F">
              <w:rPr>
                <w:rFonts w:cstheme="minorHAnsi"/>
                <w:b/>
                <w:bCs/>
              </w:rPr>
              <w:t>programme de reconnaissance des certifications forestières)</w:t>
            </w:r>
          </w:p>
        </w:tc>
        <w:tc>
          <w:tcPr>
            <w:tcW w:w="1418" w:type="dxa"/>
            <w:vAlign w:val="center"/>
          </w:tcPr>
          <w:p w:rsidR="00D6278B" w:rsidRPr="00F126E4" w:rsidRDefault="00E278DA" w:rsidP="00E278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11/02/2025</w:t>
            </w:r>
          </w:p>
        </w:tc>
        <w:tc>
          <w:tcPr>
            <w:tcW w:w="1275" w:type="dxa"/>
            <w:vAlign w:val="center"/>
          </w:tcPr>
          <w:p w:rsidR="00D6278B" w:rsidRPr="00F126E4" w:rsidRDefault="00D6278B" w:rsidP="00E278DA">
            <w:pPr>
              <w:jc w:val="center"/>
              <w:rPr>
                <w:rFonts w:cstheme="minorHAnsi"/>
                <w:sz w:val="20"/>
              </w:rPr>
            </w:pPr>
            <w:r w:rsidRPr="00F126E4">
              <w:rPr>
                <w:rFonts w:cstheme="minorHAnsi"/>
                <w:sz w:val="20"/>
              </w:rPr>
              <w:t>Approuvée</w:t>
            </w:r>
          </w:p>
        </w:tc>
        <w:tc>
          <w:tcPr>
            <w:tcW w:w="4536" w:type="dxa"/>
            <w:vAlign w:val="center"/>
          </w:tcPr>
          <w:p w:rsidR="00D6278B" w:rsidRPr="00F126E4" w:rsidRDefault="00E278DA" w:rsidP="00E278DA">
            <w:pPr>
              <w:rPr>
                <w:rFonts w:cstheme="minorHAnsi"/>
                <w:color w:val="FF0000"/>
                <w:sz w:val="20"/>
              </w:rPr>
            </w:pPr>
            <w:r w:rsidRPr="00E278DA">
              <w:rPr>
                <w:rFonts w:cstheme="minorHAnsi"/>
                <w:sz w:val="20"/>
              </w:rPr>
              <w:t>Accord à l’unanimité pour l’achat du bois, la certification PEFC, la mise en œuvre d’une campagne de mécénat</w:t>
            </w:r>
          </w:p>
        </w:tc>
      </w:tr>
      <w:tr w:rsidR="0002453E" w:rsidTr="00E278DA">
        <w:trPr>
          <w:trHeight w:val="410"/>
        </w:trPr>
        <w:tc>
          <w:tcPr>
            <w:tcW w:w="988" w:type="dxa"/>
            <w:vAlign w:val="center"/>
          </w:tcPr>
          <w:p w:rsidR="0002453E" w:rsidRPr="00F126E4" w:rsidRDefault="0002453E" w:rsidP="00E278DA">
            <w:pPr>
              <w:jc w:val="center"/>
              <w:rPr>
                <w:rFonts w:cstheme="minorHAnsi"/>
                <w:sz w:val="20"/>
              </w:rPr>
            </w:pPr>
            <w:r w:rsidRPr="00F126E4">
              <w:rPr>
                <w:rFonts w:cstheme="minorHAnsi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2453E" w:rsidRPr="00F126E4" w:rsidRDefault="00E278DA" w:rsidP="00E278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2025-002</w:t>
            </w:r>
          </w:p>
        </w:tc>
        <w:tc>
          <w:tcPr>
            <w:tcW w:w="5670" w:type="dxa"/>
            <w:vAlign w:val="center"/>
          </w:tcPr>
          <w:p w:rsidR="0002453E" w:rsidRPr="001334D2" w:rsidRDefault="00E278DA" w:rsidP="00E278D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Convention relative au rattachement d’ouvrages de raccordement d’unité de production (SAS METHABIOVALLEES Landudec) entre les Communes de Landudec, </w:t>
            </w:r>
            <w:proofErr w:type="spellStart"/>
            <w:r>
              <w:rPr>
                <w:rFonts w:cstheme="minorHAnsi"/>
                <w:b/>
              </w:rPr>
              <w:t>PLogastel</w:t>
            </w:r>
            <w:proofErr w:type="spellEnd"/>
            <w:r>
              <w:rPr>
                <w:rFonts w:cstheme="minorHAnsi"/>
                <w:b/>
              </w:rPr>
              <w:t xml:space="preserve"> Saint Germain, Plonéis, et GRDF</w:t>
            </w:r>
          </w:p>
        </w:tc>
        <w:tc>
          <w:tcPr>
            <w:tcW w:w="1418" w:type="dxa"/>
            <w:vAlign w:val="center"/>
          </w:tcPr>
          <w:p w:rsidR="0002453E" w:rsidRDefault="00E278DA" w:rsidP="00E278DA">
            <w:pPr>
              <w:jc w:val="center"/>
            </w:pPr>
            <w:r>
              <w:rPr>
                <w:rFonts w:cstheme="minorHAnsi"/>
                <w:sz w:val="20"/>
              </w:rPr>
              <w:t>11/02/2025</w:t>
            </w:r>
          </w:p>
        </w:tc>
        <w:tc>
          <w:tcPr>
            <w:tcW w:w="1275" w:type="dxa"/>
            <w:vAlign w:val="center"/>
          </w:tcPr>
          <w:p w:rsidR="0002453E" w:rsidRPr="002523FA" w:rsidRDefault="0002453E" w:rsidP="00E278DA">
            <w:pPr>
              <w:jc w:val="center"/>
              <w:rPr>
                <w:rFonts w:cstheme="minorHAnsi"/>
                <w:sz w:val="20"/>
              </w:rPr>
            </w:pPr>
            <w:r w:rsidRPr="002523FA">
              <w:rPr>
                <w:rFonts w:cstheme="minorHAnsi"/>
                <w:sz w:val="20"/>
              </w:rPr>
              <w:t>Approuvée</w:t>
            </w:r>
          </w:p>
        </w:tc>
        <w:tc>
          <w:tcPr>
            <w:tcW w:w="4536" w:type="dxa"/>
            <w:vAlign w:val="center"/>
          </w:tcPr>
          <w:p w:rsidR="006A2607" w:rsidRDefault="00E278DA" w:rsidP="00E278D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Accord à l’unanimité</w:t>
            </w:r>
          </w:p>
          <w:p w:rsidR="00FF205F" w:rsidRPr="000E7CC7" w:rsidRDefault="00FF205F" w:rsidP="00E278D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Pas d’impact financier pour la Commune</w:t>
            </w:r>
          </w:p>
        </w:tc>
      </w:tr>
      <w:tr w:rsidR="0002453E" w:rsidTr="00E278DA">
        <w:trPr>
          <w:trHeight w:val="416"/>
        </w:trPr>
        <w:tc>
          <w:tcPr>
            <w:tcW w:w="988" w:type="dxa"/>
            <w:vAlign w:val="center"/>
          </w:tcPr>
          <w:p w:rsidR="0002453E" w:rsidRPr="00F126E4" w:rsidRDefault="0002453E" w:rsidP="00E278DA">
            <w:pPr>
              <w:jc w:val="center"/>
              <w:rPr>
                <w:rFonts w:cstheme="minorHAnsi"/>
                <w:sz w:val="20"/>
              </w:rPr>
            </w:pPr>
            <w:r w:rsidRPr="00F126E4">
              <w:rPr>
                <w:rFonts w:cstheme="minorHAnsi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02453E" w:rsidRPr="00F126E4" w:rsidRDefault="00E278DA" w:rsidP="00E278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2025-003</w:t>
            </w:r>
          </w:p>
        </w:tc>
        <w:tc>
          <w:tcPr>
            <w:tcW w:w="5670" w:type="dxa"/>
            <w:vAlign w:val="center"/>
          </w:tcPr>
          <w:p w:rsidR="0002453E" w:rsidRPr="001334D2" w:rsidRDefault="00E278DA" w:rsidP="00E278D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Gestion des eaux pluviales du parking du Leurré : programme de travaux et plan de financement prévisionnel</w:t>
            </w:r>
          </w:p>
        </w:tc>
        <w:tc>
          <w:tcPr>
            <w:tcW w:w="1418" w:type="dxa"/>
            <w:vAlign w:val="center"/>
          </w:tcPr>
          <w:p w:rsidR="0002453E" w:rsidRDefault="00E278DA" w:rsidP="00E278DA">
            <w:pPr>
              <w:jc w:val="center"/>
            </w:pPr>
            <w:r>
              <w:rPr>
                <w:rFonts w:cstheme="minorHAnsi"/>
                <w:sz w:val="20"/>
              </w:rPr>
              <w:t>11/02/2025</w:t>
            </w:r>
          </w:p>
        </w:tc>
        <w:tc>
          <w:tcPr>
            <w:tcW w:w="1275" w:type="dxa"/>
            <w:vAlign w:val="center"/>
          </w:tcPr>
          <w:p w:rsidR="0002453E" w:rsidRPr="00F126E4" w:rsidRDefault="0002453E" w:rsidP="00E278DA">
            <w:pPr>
              <w:jc w:val="center"/>
              <w:rPr>
                <w:rFonts w:cstheme="minorHAnsi"/>
                <w:sz w:val="20"/>
              </w:rPr>
            </w:pPr>
            <w:r w:rsidRPr="00F126E4">
              <w:rPr>
                <w:rFonts w:cstheme="minorHAnsi"/>
                <w:sz w:val="20"/>
              </w:rPr>
              <w:t>Approuvée</w:t>
            </w:r>
          </w:p>
        </w:tc>
        <w:tc>
          <w:tcPr>
            <w:tcW w:w="4536" w:type="dxa"/>
            <w:vAlign w:val="center"/>
          </w:tcPr>
          <w:p w:rsidR="0002453E" w:rsidRDefault="00E278DA" w:rsidP="00E278D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Accord à l’unanimité</w:t>
            </w:r>
          </w:p>
          <w:p w:rsidR="00E278DA" w:rsidRPr="00F126E4" w:rsidRDefault="00E278DA" w:rsidP="00E278D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Programme de travaux estimé à 78 437.65 € HT (y compris 7 900 € HT de Maîtrise d’œuvre + étude hydraulique)</w:t>
            </w:r>
          </w:p>
        </w:tc>
      </w:tr>
      <w:tr w:rsidR="006E7BEE" w:rsidTr="00E278DA">
        <w:trPr>
          <w:trHeight w:val="416"/>
        </w:trPr>
        <w:tc>
          <w:tcPr>
            <w:tcW w:w="988" w:type="dxa"/>
            <w:vAlign w:val="center"/>
          </w:tcPr>
          <w:p w:rsidR="006E7BEE" w:rsidRPr="00F126E4" w:rsidRDefault="006E7BEE" w:rsidP="00E278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6E7BEE" w:rsidRDefault="006E7BEE" w:rsidP="00E278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2025-004</w:t>
            </w:r>
          </w:p>
        </w:tc>
        <w:tc>
          <w:tcPr>
            <w:tcW w:w="5670" w:type="dxa"/>
            <w:vAlign w:val="center"/>
          </w:tcPr>
          <w:p w:rsidR="006E7BEE" w:rsidRDefault="006E7BEE" w:rsidP="00E278D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Question diverse : Lotissement de </w:t>
            </w:r>
            <w:proofErr w:type="spellStart"/>
            <w:r>
              <w:rPr>
                <w:rFonts w:cstheme="minorHAnsi"/>
                <w:b/>
              </w:rPr>
              <w:t>Briscoul</w:t>
            </w:r>
            <w:proofErr w:type="spellEnd"/>
            <w:r>
              <w:rPr>
                <w:rFonts w:cstheme="minorHAnsi"/>
                <w:b/>
              </w:rPr>
              <w:t xml:space="preserve"> - avis du Conseil Municipal sur la poursuite du projet avec </w:t>
            </w:r>
            <w:r w:rsidR="008A108E">
              <w:rPr>
                <w:rFonts w:cstheme="minorHAnsi"/>
                <w:b/>
              </w:rPr>
              <w:t xml:space="preserve">La SA d’HLM </w:t>
            </w:r>
            <w:r>
              <w:rPr>
                <w:rFonts w:cstheme="minorHAnsi"/>
                <w:b/>
              </w:rPr>
              <w:t>AIGUILLON</w:t>
            </w:r>
            <w:r w:rsidR="008A108E">
              <w:rPr>
                <w:rFonts w:cstheme="minorHAnsi"/>
                <w:b/>
              </w:rPr>
              <w:t xml:space="preserve"> CONSTRUCTION</w:t>
            </w:r>
          </w:p>
        </w:tc>
        <w:tc>
          <w:tcPr>
            <w:tcW w:w="1418" w:type="dxa"/>
            <w:vAlign w:val="center"/>
          </w:tcPr>
          <w:p w:rsidR="006E7BEE" w:rsidRDefault="006E7BEE" w:rsidP="00E278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11/02/2025</w:t>
            </w:r>
          </w:p>
        </w:tc>
        <w:tc>
          <w:tcPr>
            <w:tcW w:w="1275" w:type="dxa"/>
            <w:vAlign w:val="center"/>
          </w:tcPr>
          <w:p w:rsidR="006E7BEE" w:rsidRPr="00F126E4" w:rsidRDefault="006E7BEE" w:rsidP="00E278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Rejet</w:t>
            </w:r>
            <w:r w:rsidR="00EF4054">
              <w:rPr>
                <w:rFonts w:cstheme="minorHAnsi"/>
                <w:sz w:val="20"/>
              </w:rPr>
              <w:t>2E</w:t>
            </w:r>
          </w:p>
        </w:tc>
        <w:tc>
          <w:tcPr>
            <w:tcW w:w="4536" w:type="dxa"/>
            <w:vAlign w:val="center"/>
          </w:tcPr>
          <w:p w:rsidR="006E7BEE" w:rsidRDefault="006E7BEE" w:rsidP="00E278D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Avis négatif à l’unanimité sur la poursuite du projet </w:t>
            </w:r>
          </w:p>
        </w:tc>
      </w:tr>
    </w:tbl>
    <w:p w:rsidR="00B43F0B" w:rsidRPr="00B43F0B" w:rsidRDefault="00B43F0B" w:rsidP="00B43F0B"/>
    <w:p w:rsidR="00E278DA" w:rsidRDefault="006267EC" w:rsidP="00B43F0B">
      <w:r>
        <w:tab/>
      </w:r>
      <w:r>
        <w:tab/>
      </w:r>
      <w:r>
        <w:tab/>
      </w:r>
    </w:p>
    <w:p w:rsidR="00E278DA" w:rsidRDefault="006267EC" w:rsidP="00B43F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78DA" w:rsidRDefault="00E278DA" w:rsidP="00B43F0B"/>
    <w:p w:rsidR="00E278DA" w:rsidRDefault="00E278DA" w:rsidP="00B43F0B"/>
    <w:p w:rsidR="00E278DA" w:rsidRDefault="00E278DA" w:rsidP="00B43F0B"/>
    <w:p w:rsidR="00E278DA" w:rsidRDefault="00E278DA" w:rsidP="00B43F0B"/>
    <w:p w:rsidR="004B2BE6" w:rsidRDefault="00D6278B" w:rsidP="00E278DA">
      <w:pPr>
        <w:ind w:left="7788" w:firstLine="708"/>
      </w:pPr>
      <w:r>
        <w:t xml:space="preserve">Fait à PLOGASTEL SAINT GERMAIN, le </w:t>
      </w:r>
      <w:r w:rsidR="00E278DA">
        <w:rPr>
          <w:b/>
        </w:rPr>
        <w:t>12 Février 2025</w:t>
      </w:r>
    </w:p>
    <w:p w:rsidR="00D6278B" w:rsidRPr="00AA47A9" w:rsidRDefault="006267EC" w:rsidP="00B43F0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278B" w:rsidRPr="00AA47A9">
        <w:rPr>
          <w:b/>
        </w:rPr>
        <w:t>Le Maire,</w:t>
      </w:r>
    </w:p>
    <w:p w:rsidR="00D6278B" w:rsidRDefault="006267EC" w:rsidP="00B43F0B">
      <w:pPr>
        <w:rPr>
          <w:b/>
        </w:rPr>
      </w:pP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Pr="00AA47A9">
        <w:rPr>
          <w:b/>
        </w:rPr>
        <w:tab/>
      </w:r>
      <w:r w:rsidR="00345DB3" w:rsidRPr="00AA47A9">
        <w:rPr>
          <w:b/>
        </w:rPr>
        <w:t>Annie BERRIVIN</w:t>
      </w:r>
    </w:p>
    <w:p w:rsidR="00D6278B" w:rsidRDefault="003F7052" w:rsidP="00B43F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601980</wp:posOffset>
                </wp:positionV>
                <wp:extent cx="2790825" cy="3143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8B" w:rsidRPr="00D6278B" w:rsidRDefault="00D6278B" w:rsidP="00D6278B">
                            <w:pPr>
                              <w:rPr>
                                <w:b/>
                              </w:rPr>
                            </w:pPr>
                            <w:r w:rsidRPr="00D6278B">
                              <w:rPr>
                                <w:b/>
                              </w:rPr>
                              <w:t>Affiché le :</w:t>
                            </w:r>
                            <w:r w:rsidR="003B22F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6278B" w:rsidRDefault="00D62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-18.35pt;margin-top:47.4pt;width:219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YiggIAAJQ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" fillcolor="white [3201]" strokeweight=".5pt">
                <v:textbox>
                  <w:txbxContent>
                    <w:p w:rsidR="00D6278B" w:rsidRPr="00D6278B" w:rsidRDefault="00D6278B" w:rsidP="00D6278B">
                      <w:pPr>
                        <w:rPr>
                          <w:b/>
                        </w:rPr>
                      </w:pPr>
                      <w:r w:rsidRPr="00D6278B">
                        <w:rPr>
                          <w:b/>
                        </w:rPr>
                        <w:t>Affiché le :</w:t>
                      </w:r>
                      <w:r w:rsidR="003B22F8">
                        <w:rPr>
                          <w:b/>
                        </w:rPr>
                        <w:t xml:space="preserve"> </w:t>
                      </w:r>
                    </w:p>
                    <w:p w:rsidR="00D6278B" w:rsidRDefault="00D6278B"/>
                  </w:txbxContent>
                </v:textbox>
              </v:shape>
            </w:pict>
          </mc:Fallback>
        </mc:AlternateContent>
      </w:r>
    </w:p>
    <w:sectPr w:rsidR="00D6278B" w:rsidSect="00E50F63">
      <w:footerReference w:type="default" r:id="rId9"/>
      <w:pgSz w:w="16838" w:h="11906" w:orient="landscape"/>
      <w:pgMar w:top="1134" w:right="1418" w:bottom="90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78B" w:rsidRDefault="00D6278B" w:rsidP="00D6278B">
      <w:r>
        <w:separator/>
      </w:r>
    </w:p>
  </w:endnote>
  <w:endnote w:type="continuationSeparator" w:id="0">
    <w:p w:rsidR="00D6278B" w:rsidRDefault="00D6278B" w:rsidP="00D6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953198"/>
      <w:docPartObj>
        <w:docPartGallery w:val="Page Numbers (Bottom of Page)"/>
        <w:docPartUnique/>
      </w:docPartObj>
    </w:sdtPr>
    <w:sdtEndPr/>
    <w:sdtContent>
      <w:p w:rsidR="00D6278B" w:rsidRDefault="00D6278B" w:rsidP="00D6278B">
        <w:pPr>
          <w:pStyle w:val="Pieddepage"/>
        </w:pPr>
        <w:r w:rsidRPr="00D6278B">
          <w:rPr>
            <w:i/>
          </w:rPr>
          <w:t xml:space="preserve">Conseil Municipal </w:t>
        </w:r>
        <w:r w:rsidR="00246D0A">
          <w:rPr>
            <w:i/>
          </w:rPr>
          <w:t xml:space="preserve">du </w:t>
        </w:r>
        <w:r w:rsidR="00E278DA">
          <w:rPr>
            <w:i/>
          </w:rPr>
          <w:t>11 Février 2025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1336D">
          <w:rPr>
            <w:noProof/>
          </w:rPr>
          <w:t>2</w:t>
        </w:r>
        <w:r>
          <w:fldChar w:fldCharType="end"/>
        </w:r>
        <w:r w:rsidR="003B22F8">
          <w:t>/</w:t>
        </w:r>
        <w:r w:rsidR="00E278DA">
          <w:t>1</w:t>
        </w:r>
      </w:p>
    </w:sdtContent>
  </w:sdt>
  <w:p w:rsidR="00D6278B" w:rsidRDefault="00D627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78B" w:rsidRDefault="00D6278B" w:rsidP="00D6278B">
      <w:r>
        <w:separator/>
      </w:r>
    </w:p>
  </w:footnote>
  <w:footnote w:type="continuationSeparator" w:id="0">
    <w:p w:rsidR="00D6278B" w:rsidRDefault="00D6278B" w:rsidP="00D6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C98"/>
    <w:multiLevelType w:val="hybridMultilevel"/>
    <w:tmpl w:val="938A9452"/>
    <w:lvl w:ilvl="0" w:tplc="89BEA27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C7C39"/>
    <w:multiLevelType w:val="hybridMultilevel"/>
    <w:tmpl w:val="CA0A569A"/>
    <w:lvl w:ilvl="0" w:tplc="B70611A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F2D32"/>
    <w:multiLevelType w:val="hybridMultilevel"/>
    <w:tmpl w:val="748EE51E"/>
    <w:lvl w:ilvl="0" w:tplc="983A5C7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73190"/>
    <w:multiLevelType w:val="hybridMultilevel"/>
    <w:tmpl w:val="83F86ABA"/>
    <w:lvl w:ilvl="0" w:tplc="305E0776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B18EC"/>
    <w:multiLevelType w:val="hybridMultilevel"/>
    <w:tmpl w:val="EB420300"/>
    <w:lvl w:ilvl="0" w:tplc="95460B9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F6D62"/>
    <w:multiLevelType w:val="hybridMultilevel"/>
    <w:tmpl w:val="85244F12"/>
    <w:lvl w:ilvl="0" w:tplc="7FF0A2C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80A"/>
    <w:multiLevelType w:val="hybridMultilevel"/>
    <w:tmpl w:val="8D847CA6"/>
    <w:lvl w:ilvl="0" w:tplc="ED00C7F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70FAC"/>
    <w:multiLevelType w:val="hybridMultilevel"/>
    <w:tmpl w:val="69C898C8"/>
    <w:lvl w:ilvl="0" w:tplc="E10E9B04">
      <w:start w:val="8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B6505"/>
    <w:multiLevelType w:val="hybridMultilevel"/>
    <w:tmpl w:val="C9961BF4"/>
    <w:lvl w:ilvl="0" w:tplc="A52294C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37370">
    <w:abstractNumId w:val="7"/>
  </w:num>
  <w:num w:numId="2" w16cid:durableId="1507475914">
    <w:abstractNumId w:val="4"/>
  </w:num>
  <w:num w:numId="3" w16cid:durableId="896084444">
    <w:abstractNumId w:val="8"/>
  </w:num>
  <w:num w:numId="4" w16cid:durableId="733890964">
    <w:abstractNumId w:val="6"/>
  </w:num>
  <w:num w:numId="5" w16cid:durableId="1394935003">
    <w:abstractNumId w:val="1"/>
  </w:num>
  <w:num w:numId="6" w16cid:durableId="36054162">
    <w:abstractNumId w:val="5"/>
  </w:num>
  <w:num w:numId="7" w16cid:durableId="1003700518">
    <w:abstractNumId w:val="2"/>
  </w:num>
  <w:num w:numId="8" w16cid:durableId="1406414889">
    <w:abstractNumId w:val="3"/>
  </w:num>
  <w:num w:numId="9" w16cid:durableId="20393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0B"/>
    <w:rsid w:val="000121D4"/>
    <w:rsid w:val="0002453E"/>
    <w:rsid w:val="00037D73"/>
    <w:rsid w:val="00040F39"/>
    <w:rsid w:val="0005547E"/>
    <w:rsid w:val="000A31B3"/>
    <w:rsid w:val="000E7CC7"/>
    <w:rsid w:val="00101913"/>
    <w:rsid w:val="0013152C"/>
    <w:rsid w:val="001333D4"/>
    <w:rsid w:val="001334D2"/>
    <w:rsid w:val="00137147"/>
    <w:rsid w:val="00164EE5"/>
    <w:rsid w:val="001B056D"/>
    <w:rsid w:val="00241319"/>
    <w:rsid w:val="00246D0A"/>
    <w:rsid w:val="002523FA"/>
    <w:rsid w:val="00291E3D"/>
    <w:rsid w:val="002A44F7"/>
    <w:rsid w:val="002C301D"/>
    <w:rsid w:val="002E3005"/>
    <w:rsid w:val="0031187F"/>
    <w:rsid w:val="00345DB3"/>
    <w:rsid w:val="003832D8"/>
    <w:rsid w:val="00391D58"/>
    <w:rsid w:val="003B11BD"/>
    <w:rsid w:val="003B22F8"/>
    <w:rsid w:val="003E7147"/>
    <w:rsid w:val="003F7052"/>
    <w:rsid w:val="004074C6"/>
    <w:rsid w:val="00410D97"/>
    <w:rsid w:val="004A6074"/>
    <w:rsid w:val="004B2BE6"/>
    <w:rsid w:val="004C3AAE"/>
    <w:rsid w:val="004D2682"/>
    <w:rsid w:val="0057177E"/>
    <w:rsid w:val="006267EC"/>
    <w:rsid w:val="00626A30"/>
    <w:rsid w:val="006A2607"/>
    <w:rsid w:val="006A3671"/>
    <w:rsid w:val="006E7BEE"/>
    <w:rsid w:val="007662EB"/>
    <w:rsid w:val="00795B0A"/>
    <w:rsid w:val="007A0A9C"/>
    <w:rsid w:val="007E6C2D"/>
    <w:rsid w:val="007F673A"/>
    <w:rsid w:val="00885109"/>
    <w:rsid w:val="00893663"/>
    <w:rsid w:val="00893D79"/>
    <w:rsid w:val="008A108E"/>
    <w:rsid w:val="008A26B9"/>
    <w:rsid w:val="008A414A"/>
    <w:rsid w:val="008B4F17"/>
    <w:rsid w:val="008C6C6A"/>
    <w:rsid w:val="008D0C7E"/>
    <w:rsid w:val="008F41AB"/>
    <w:rsid w:val="00913764"/>
    <w:rsid w:val="009A48C8"/>
    <w:rsid w:val="009C0C03"/>
    <w:rsid w:val="009C75E3"/>
    <w:rsid w:val="009D3B79"/>
    <w:rsid w:val="00A1336D"/>
    <w:rsid w:val="00A15E6F"/>
    <w:rsid w:val="00A97D97"/>
    <w:rsid w:val="00AA47A9"/>
    <w:rsid w:val="00AC6A41"/>
    <w:rsid w:val="00AE0A3A"/>
    <w:rsid w:val="00B07D8C"/>
    <w:rsid w:val="00B419FC"/>
    <w:rsid w:val="00B43F0B"/>
    <w:rsid w:val="00B925B9"/>
    <w:rsid w:val="00B9289E"/>
    <w:rsid w:val="00BB0DAD"/>
    <w:rsid w:val="00C93FC1"/>
    <w:rsid w:val="00CC612B"/>
    <w:rsid w:val="00D26420"/>
    <w:rsid w:val="00D332AA"/>
    <w:rsid w:val="00D458AE"/>
    <w:rsid w:val="00D5443C"/>
    <w:rsid w:val="00D6278B"/>
    <w:rsid w:val="00D8598F"/>
    <w:rsid w:val="00DB32E4"/>
    <w:rsid w:val="00DE6C81"/>
    <w:rsid w:val="00E278DA"/>
    <w:rsid w:val="00E341B3"/>
    <w:rsid w:val="00E50F63"/>
    <w:rsid w:val="00EA2B34"/>
    <w:rsid w:val="00EF4054"/>
    <w:rsid w:val="00F126E4"/>
    <w:rsid w:val="00F159FB"/>
    <w:rsid w:val="00F55F4E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1DD7CF"/>
  <w15:chartTrackingRefBased/>
  <w15:docId w15:val="{466C8B50-12BD-49C4-B7D2-871AC53A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62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278B"/>
  </w:style>
  <w:style w:type="paragraph" w:styleId="Pieddepage">
    <w:name w:val="footer"/>
    <w:basedOn w:val="Normal"/>
    <w:link w:val="PieddepageCar"/>
    <w:uiPriority w:val="99"/>
    <w:unhideWhenUsed/>
    <w:rsid w:val="00D62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278B"/>
  </w:style>
  <w:style w:type="paragraph" w:styleId="Textedebulles">
    <w:name w:val="Balloon Text"/>
    <w:basedOn w:val="Normal"/>
    <w:link w:val="TextedebullesCar"/>
    <w:uiPriority w:val="99"/>
    <w:semiHidden/>
    <w:unhideWhenUsed/>
    <w:rsid w:val="00391D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D5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3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accueil1</dc:creator>
  <cp:keywords/>
  <dc:description/>
  <cp:lastModifiedBy>secgen</cp:lastModifiedBy>
  <cp:revision>62</cp:revision>
  <cp:lastPrinted>2025-02-12T11:24:00Z</cp:lastPrinted>
  <dcterms:created xsi:type="dcterms:W3CDTF">2022-07-04T15:55:00Z</dcterms:created>
  <dcterms:modified xsi:type="dcterms:W3CDTF">2025-02-12T11:25:00Z</dcterms:modified>
</cp:coreProperties>
</file>